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D949A7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E375CD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Трубников Дмитрий Вячеславович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E375CD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E375CD">
              <w:rPr>
                <w:b/>
                <w:bCs/>
                <w:iCs/>
                <w:sz w:val="22"/>
                <w:szCs w:val="28"/>
              </w:rPr>
              <w:t>40810810435710000466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E375CD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E375CD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0725A1">
        <w:rPr>
          <w:bCs/>
        </w:rPr>
        <w:t>06</w:t>
      </w:r>
      <w:r w:rsidRPr="005761F0">
        <w:rPr>
          <w:bCs/>
        </w:rPr>
        <w:t xml:space="preserve">» </w:t>
      </w:r>
      <w:r w:rsidR="000725A1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62C3C" w:rsidRDefault="00962C3C" w:rsidP="00BE2E57">
      <w:pPr>
        <w:ind w:left="-284" w:right="-283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962C3C" w:rsidRPr="00BE2E57" w:rsidTr="000A52D4">
        <w:trPr>
          <w:cantSplit/>
          <w:trHeight w:val="211"/>
        </w:trPr>
        <w:tc>
          <w:tcPr>
            <w:tcW w:w="4112" w:type="dxa"/>
            <w:vMerge w:val="restart"/>
          </w:tcPr>
          <w:p w:rsidR="00962C3C" w:rsidRDefault="00962C3C" w:rsidP="000A52D4">
            <w:pPr>
              <w:jc w:val="center"/>
            </w:pPr>
          </w:p>
          <w:p w:rsidR="00962C3C" w:rsidRDefault="00962C3C" w:rsidP="000A52D4">
            <w:pPr>
              <w:jc w:val="center"/>
            </w:pPr>
          </w:p>
          <w:p w:rsidR="00962C3C" w:rsidRDefault="00962C3C" w:rsidP="000A52D4">
            <w:pPr>
              <w:jc w:val="center"/>
            </w:pPr>
            <w:r w:rsidRPr="00835436">
              <w:t>Кандидат</w:t>
            </w:r>
          </w:p>
          <w:p w:rsidR="00962C3C" w:rsidRPr="000B623C" w:rsidRDefault="00962C3C" w:rsidP="000A52D4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962C3C" w:rsidRPr="00835436" w:rsidRDefault="00962C3C" w:rsidP="000A52D4"/>
        </w:tc>
        <w:tc>
          <w:tcPr>
            <w:tcW w:w="2693" w:type="dxa"/>
          </w:tcPr>
          <w:p w:rsidR="00962C3C" w:rsidRPr="00835436" w:rsidRDefault="00962C3C" w:rsidP="000A52D4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962C3C" w:rsidRPr="00835436" w:rsidRDefault="00962C3C" w:rsidP="000A52D4"/>
        </w:tc>
        <w:tc>
          <w:tcPr>
            <w:tcW w:w="2269" w:type="dxa"/>
          </w:tcPr>
          <w:p w:rsidR="00962C3C" w:rsidRPr="00835436" w:rsidRDefault="00962C3C" w:rsidP="000A52D4">
            <w:pPr>
              <w:jc w:val="center"/>
              <w:rPr>
                <w:b/>
              </w:rPr>
            </w:pPr>
          </w:p>
        </w:tc>
      </w:tr>
      <w:tr w:rsidR="00962C3C" w:rsidRPr="00BE2E57" w:rsidTr="000A52D4">
        <w:trPr>
          <w:cantSplit/>
          <w:trHeight w:val="630"/>
        </w:trPr>
        <w:tc>
          <w:tcPr>
            <w:tcW w:w="4112" w:type="dxa"/>
            <w:vMerge/>
          </w:tcPr>
          <w:p w:rsidR="00962C3C" w:rsidRPr="00BE2E57" w:rsidRDefault="00962C3C" w:rsidP="000A52D4"/>
        </w:tc>
        <w:tc>
          <w:tcPr>
            <w:tcW w:w="425" w:type="dxa"/>
            <w:vMerge/>
            <w:vAlign w:val="bottom"/>
          </w:tcPr>
          <w:p w:rsidR="00962C3C" w:rsidRPr="00BE2E57" w:rsidRDefault="00962C3C" w:rsidP="000A52D4"/>
        </w:tc>
        <w:tc>
          <w:tcPr>
            <w:tcW w:w="2693" w:type="dxa"/>
            <w:tcBorders>
              <w:bottom w:val="single" w:sz="4" w:space="0" w:color="auto"/>
            </w:tcBorders>
          </w:tcPr>
          <w:p w:rsidR="00962C3C" w:rsidRPr="00BE2E57" w:rsidRDefault="007D3F3C" w:rsidP="000A52D4">
            <w:pPr>
              <w:jc w:val="right"/>
            </w:pPr>
            <w:r>
              <w:t>06.10.2025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962C3C" w:rsidRPr="00BE2E57" w:rsidRDefault="00962C3C" w:rsidP="000A52D4"/>
        </w:tc>
        <w:tc>
          <w:tcPr>
            <w:tcW w:w="2269" w:type="dxa"/>
            <w:tcBorders>
              <w:bottom w:val="single" w:sz="4" w:space="0" w:color="auto"/>
            </w:tcBorders>
          </w:tcPr>
          <w:p w:rsidR="00962C3C" w:rsidRPr="00511848" w:rsidRDefault="007D3F3C" w:rsidP="000A52D4">
            <w:pPr>
              <w:jc w:val="center"/>
              <w:rPr>
                <w:b/>
              </w:rPr>
            </w:pPr>
            <w:r>
              <w:rPr>
                <w:b/>
              </w:rPr>
              <w:t>Д.В. Трубников</w:t>
            </w:r>
          </w:p>
        </w:tc>
      </w:tr>
      <w:tr w:rsidR="00962C3C" w:rsidRPr="00BE2E57" w:rsidTr="000A52D4">
        <w:tc>
          <w:tcPr>
            <w:tcW w:w="4112" w:type="dxa"/>
          </w:tcPr>
          <w:p w:rsidR="00962C3C" w:rsidRPr="00835436" w:rsidRDefault="00962C3C" w:rsidP="007E33C7">
            <w:pPr>
              <w:jc w:val="center"/>
            </w:pPr>
          </w:p>
        </w:tc>
        <w:tc>
          <w:tcPr>
            <w:tcW w:w="425" w:type="dxa"/>
          </w:tcPr>
          <w:p w:rsidR="00962C3C" w:rsidRPr="00835436" w:rsidRDefault="00962C3C" w:rsidP="000A52D4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62C3C" w:rsidRPr="00835436" w:rsidRDefault="00962C3C" w:rsidP="000A52D4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962C3C" w:rsidRPr="00835436" w:rsidRDefault="00962C3C" w:rsidP="000A52D4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62C3C" w:rsidRPr="00835436" w:rsidRDefault="00962C3C" w:rsidP="000A52D4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962C3C" w:rsidRPr="00BE2E57" w:rsidRDefault="00962C3C" w:rsidP="00962C3C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725A1"/>
    <w:rsid w:val="0012517D"/>
    <w:rsid w:val="001D3429"/>
    <w:rsid w:val="002138DC"/>
    <w:rsid w:val="00344238"/>
    <w:rsid w:val="004200D9"/>
    <w:rsid w:val="00511848"/>
    <w:rsid w:val="005761F0"/>
    <w:rsid w:val="007D3F3C"/>
    <w:rsid w:val="007E33C7"/>
    <w:rsid w:val="00962C3C"/>
    <w:rsid w:val="00BE2E57"/>
    <w:rsid w:val="00C21F59"/>
    <w:rsid w:val="00CB13CA"/>
    <w:rsid w:val="00D949A7"/>
    <w:rsid w:val="00E375CD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71A1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22</cp:revision>
  <cp:lastPrinted>2025-10-06T12:26:00Z</cp:lastPrinted>
  <dcterms:created xsi:type="dcterms:W3CDTF">2022-09-20T08:45:00Z</dcterms:created>
  <dcterms:modified xsi:type="dcterms:W3CDTF">2025-10-22T15:30:00Z</dcterms:modified>
</cp:coreProperties>
</file>